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BD9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潜山市中医院食堂服务采购项目成交结果公告</w:t>
      </w:r>
    </w:p>
    <w:p w14:paraId="3F3CC1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皖TJ-CG25002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 w14:paraId="6A7F7C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313" w:firstLine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潜山市中医院食堂服务采购项目</w:t>
      </w:r>
    </w:p>
    <w:p w14:paraId="41DE9A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三、成交信息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：</w:t>
      </w:r>
    </w:p>
    <w:p w14:paraId="109DF2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供应商名称：潜山市西河饭庄餐饮有限公司</w:t>
      </w:r>
    </w:p>
    <w:p w14:paraId="2961F9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供应商地址：安徽省潜山市梅城镇凤凰村</w:t>
      </w:r>
    </w:p>
    <w:p w14:paraId="53CEE7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成交金额：86000.00元</w:t>
      </w:r>
    </w:p>
    <w:p w14:paraId="3F9940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供应商的评审总得分：90.67 分</w:t>
      </w:r>
    </w:p>
    <w:p w14:paraId="0F69AC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四、主要标的信息：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2"/>
      </w:tblGrid>
      <w:tr w14:paraId="062289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2D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服务类</w:t>
            </w:r>
          </w:p>
        </w:tc>
      </w:tr>
      <w:tr w14:paraId="2ED67D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047" w:hRule="atLeast"/>
          <w:jc w:val="center"/>
        </w:trPr>
        <w:tc>
          <w:tcPr>
            <w:tcW w:w="7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A51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名称：潜山市中医院食堂服务采购项目</w:t>
            </w:r>
          </w:p>
          <w:p w14:paraId="44BE2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服务范围：提供职工和病患的早餐、中餐、晚餐、体检餐、招待用餐、加班用餐。我院外来就餐人数不固定，成交供应商须提供全年无假日餐饮服务。详见采购需求。</w:t>
            </w:r>
          </w:p>
          <w:p w14:paraId="2587C3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服务要求：符合竞争性磋商文件要求。</w:t>
            </w:r>
          </w:p>
          <w:p w14:paraId="74773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服务期限：自合同签订之日起二年（合同一年一签，二年期满后，根据职工满意度进行考核，考核合格续签下一年度合同，续签不超过一次。如考核不合格，采购人有权解除合同）</w:t>
            </w:r>
          </w:p>
          <w:p w14:paraId="34ADCB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服务标准：符合竞争性磋商文件要求。</w:t>
            </w:r>
          </w:p>
        </w:tc>
      </w:tr>
    </w:tbl>
    <w:p w14:paraId="5DCCED9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五、评审专家名单：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濮军军、汪庆、聂国才</w:t>
      </w:r>
    </w:p>
    <w:p w14:paraId="509C6D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六、代理服务收费标准</w:t>
      </w:r>
    </w:p>
    <w:p w14:paraId="0C63B2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代理服务收费标准：竞争性磋商文件约定。</w:t>
      </w:r>
    </w:p>
    <w:p w14:paraId="288B7D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七、公告期限：</w:t>
      </w:r>
    </w:p>
    <w:p w14:paraId="77D7DD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自本公告发布之日起1个工作日。</w:t>
      </w:r>
    </w:p>
    <w:p w14:paraId="5BA348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八、其他补充事宜</w:t>
      </w:r>
    </w:p>
    <w:p w14:paraId="5844F8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若供应商对上述结果有异议，可在本公告期限届满之日起7个工作日内以书面形式提出质疑，联系电话:18365199277。</w:t>
      </w:r>
    </w:p>
    <w:p w14:paraId="33CC73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若质疑供应商对采购人、采购代理机构的答复不满意，或采购人、采购代理机构未在规定时间内作出答复的，可在规定时间内以书面形式向潜山市卫生健康委员会提出投诉，联系电话：0556-8921351。</w:t>
      </w:r>
    </w:p>
    <w:p w14:paraId="1E6F54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九、凡对本次公告内容提出询问，请按以下方式联系。</w:t>
      </w:r>
    </w:p>
    <w:p w14:paraId="24D70B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1.采购人信息</w:t>
      </w:r>
    </w:p>
    <w:p w14:paraId="003BA2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   称：潜山市中医院</w:t>
      </w:r>
    </w:p>
    <w:p w14:paraId="38A056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    址：潜山市潜阳路678号</w:t>
      </w:r>
    </w:p>
    <w:p w14:paraId="51C18B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 系 人：储先生</w:t>
      </w:r>
    </w:p>
    <w:p w14:paraId="3D36A9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联系方式：13966964718</w:t>
      </w:r>
    </w:p>
    <w:p w14:paraId="7F0AE3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2.采购代理机构信息</w:t>
      </w:r>
    </w:p>
    <w:p w14:paraId="7665F0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   称：安徽泰杰工程咨询有限公司</w:t>
      </w:r>
    </w:p>
    <w:p w14:paraId="629B4F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　  址：潜山市开发区八一大道与三合路交叉口1幢1号</w:t>
      </w:r>
    </w:p>
    <w:p w14:paraId="197EC2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联系人：华文琦      </w:t>
      </w:r>
    </w:p>
    <w:p w14:paraId="251DBF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联系方式：0556-8247888、18365199277 </w:t>
      </w:r>
    </w:p>
    <w:p w14:paraId="2DB19B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3.项目联系方式</w:t>
      </w:r>
    </w:p>
    <w:p w14:paraId="351C71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项目联系人：储先生</w:t>
      </w:r>
    </w:p>
    <w:p w14:paraId="1D2950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　　 话：13966964718</w:t>
      </w:r>
    </w:p>
    <w:p w14:paraId="2BF7C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QwYzNiMzVjZGM5MjU3YmRjN2JiNDI0NjdmYzgifQ=="/>
  </w:docVars>
  <w:rsids>
    <w:rsidRoot w:val="00000000"/>
    <w:rsid w:val="0D9854E2"/>
    <w:rsid w:val="11FF5C02"/>
    <w:rsid w:val="140B2796"/>
    <w:rsid w:val="1A532534"/>
    <w:rsid w:val="2337092D"/>
    <w:rsid w:val="3E726BE0"/>
    <w:rsid w:val="45E34782"/>
    <w:rsid w:val="5D9978C0"/>
    <w:rsid w:val="7FF2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812</Characters>
  <Lines>0</Lines>
  <Paragraphs>0</Paragraphs>
  <TotalTime>9</TotalTime>
  <ScaleCrop>false</ScaleCrop>
  <LinksUpToDate>false</LinksUpToDate>
  <CharactersWithSpaces>848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2024-09-10T04:39:00Z</dcterms:created>
  <dc:creator>Administrator</dc:creator>
  <cp:lastModifiedBy>飘逸嫣妤</cp:lastModifiedBy>
  <cp:lastPrinted>2024-09-10T05:39:00Z</cp:lastPrinted>
  <dcterms:modified xsi:type="dcterms:W3CDTF">2025-01-21T02:21:51Z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8FCA7384F5DD43F3A1E1DA2B6E447378_13</vt:lpwstr>
  </property>
  <property fmtid="{D5CDD505-2E9C-101B-9397-08002B2CF9AE}" pid="4" name="KSOTemplateDocerSaveRecord">
    <vt:lpwstr>eyJoZGlkIjoiOGNjYTgzYjEzNWYzOGE5ZTczZTU2OTg4ZGMwN2VmMzEiLCJ1c2VySWQiOiI0NTk2ODYxMTMifQ==</vt:lpwstr>
  </property>
</Properties>
</file>